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C82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jc w:val="center"/>
        <w:rPr>
          <w:rFonts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社会救助领域基层政务公开标准目录</w:t>
      </w:r>
    </w:p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14:paraId="52AA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4E55DA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91242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72ABD5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609A5E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F10BC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1CE916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2E337A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BEC52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26710A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A1BF2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 w14:paraId="6B74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4E4D98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0AB47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 w14:paraId="385F35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204155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 w14:paraId="42233A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355626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DBA41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7FAB7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noWrap w:val="0"/>
            <w:vAlign w:val="center"/>
          </w:tcPr>
          <w:p w14:paraId="6EFAEF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 w14:paraId="7A4545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 w14:paraId="36A80E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 w14:paraId="43FB2C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 w14:paraId="1E79D6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720" w:type="dxa"/>
            <w:noWrap w:val="0"/>
            <w:vAlign w:val="center"/>
          </w:tcPr>
          <w:p w14:paraId="515B9F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 w14:paraId="388A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7AE1AC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2246E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综合业务</w:t>
            </w:r>
          </w:p>
        </w:tc>
        <w:tc>
          <w:tcPr>
            <w:tcW w:w="720" w:type="dxa"/>
            <w:noWrap w:val="0"/>
            <w:vAlign w:val="center"/>
          </w:tcPr>
          <w:p w14:paraId="6B8472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47CE1D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《社会救助暂行办法》                 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674058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0AF425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534B7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7542D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6E8869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F178A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1EBBDB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1A2510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2021B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BA9A2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4301C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119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6ADAA6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28B46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AD89D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2160" w:type="dxa"/>
            <w:noWrap w:val="0"/>
            <w:vAlign w:val="center"/>
          </w:tcPr>
          <w:p w14:paraId="170A94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社会救助信访通讯地址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社会救助投诉举报电话</w:t>
            </w:r>
          </w:p>
        </w:tc>
        <w:tc>
          <w:tcPr>
            <w:tcW w:w="2520" w:type="dxa"/>
            <w:noWrap w:val="0"/>
            <w:vAlign w:val="center"/>
          </w:tcPr>
          <w:p w14:paraId="6F2C6B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41248B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D02E8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763A88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9984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72BB3E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8CA17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6B677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375C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1CEFC2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034D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A71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54BF29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AA3D7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 w14:paraId="291542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35F013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3003A3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5B39B6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6DBC0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3C2733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22ECDD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73EC7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956B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DFD9E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6FAAB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341A8F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9FCC7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E44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7E8B50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5C837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582EA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602CA8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noWrap w:val="0"/>
            <w:vAlign w:val="center"/>
          </w:tcPr>
          <w:p w14:paraId="7A238E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0002D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C4CA9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2B5B74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4F8A91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0" w:type="dxa"/>
            <w:noWrap w:val="0"/>
            <w:vAlign w:val="center"/>
          </w:tcPr>
          <w:p w14:paraId="043100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1AE09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1AC1A8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431FF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1B41D1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5D64F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5CA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398A7B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99847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 w14:paraId="617C3C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2A120F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初审对象名单及相关信息  </w:t>
            </w:r>
          </w:p>
        </w:tc>
        <w:tc>
          <w:tcPr>
            <w:tcW w:w="2520" w:type="dxa"/>
            <w:noWrap w:val="0"/>
            <w:vAlign w:val="center"/>
          </w:tcPr>
          <w:p w14:paraId="6EE554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00D554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 w14:paraId="67E6F8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075644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13C8C7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ACDC2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0E3911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F359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16360B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5AACF0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C98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7D60CB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1B412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23A66C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 w14:paraId="61F53F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低保对象名单及相关信息</w:t>
            </w:r>
          </w:p>
        </w:tc>
        <w:tc>
          <w:tcPr>
            <w:tcW w:w="2520" w:type="dxa"/>
            <w:noWrap w:val="0"/>
            <w:vAlign w:val="center"/>
          </w:tcPr>
          <w:p w14:paraId="4951C8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1A9037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248A8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64BFB0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4300A4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6156EC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DB241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041853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DB5AB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3F2DA2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DF0BE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1E4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5C3173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77B51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 w14:paraId="29BDA9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07FFA4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751E60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7935AF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2D0585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7FB4A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554BD8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B4F9A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DCBA8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5439F5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A157F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41912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31A89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518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1FDA25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A62F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89110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53E581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 w14:paraId="6D9850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32C1C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6B98F9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0DC84E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49D4B4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09A001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4A2D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29CE2D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766EF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30E0C3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7F75A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A63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1AC695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noWrap w:val="0"/>
            <w:vAlign w:val="center"/>
          </w:tcPr>
          <w:p w14:paraId="0FCA35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 w14:paraId="7C4AE9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171B99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 w14:paraId="2AA1EC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4B979C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 w14:paraId="302983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32603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08DBC3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BCC51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D4D95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E6EE8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6E7F2D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0BE572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49B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550D13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 w14:paraId="486536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 w14:paraId="383D16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 w14:paraId="7CCBDB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特困人员名单及相关信息</w:t>
            </w:r>
          </w:p>
        </w:tc>
        <w:tc>
          <w:tcPr>
            <w:tcW w:w="2520" w:type="dxa"/>
            <w:noWrap w:val="0"/>
            <w:vAlign w:val="center"/>
          </w:tcPr>
          <w:p w14:paraId="187501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6BB4BD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2E2558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6DECF0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18CB0B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2DF829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A5CAE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178228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65333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4C5CD6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B6617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F41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1732E0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4A4EE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8FE62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孤儿保障</w:t>
            </w:r>
          </w:p>
        </w:tc>
        <w:tc>
          <w:tcPr>
            <w:tcW w:w="720" w:type="dxa"/>
            <w:noWrap w:val="0"/>
            <w:vAlign w:val="center"/>
          </w:tcPr>
          <w:p w14:paraId="24236F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602B5C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国务院办公厅关于加强孤儿保障工作的意见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》、《民政部财政部关于发放孤儿基本生活费的通知》、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2520" w:type="dxa"/>
            <w:noWrap w:val="0"/>
            <w:vAlign w:val="center"/>
          </w:tcPr>
          <w:p w14:paraId="673EBA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18861F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E5C8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17B210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44D542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 w14:paraId="384A8C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9CCE5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361B26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F7BE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155F1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AE224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718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722FE7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3ADA7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8632B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5762F6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202C33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 w14:paraId="509FBD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国务院办公厅关于加强孤儿保障工作的意见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》、《民政部财政部关于发放孤儿基本生活费的通知》、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6A0FA6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3E2B66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72C176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67F328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 w14:paraId="3BE9B7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721B0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4C3232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68D2A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150E66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4B703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F05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602648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A6645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1B2B0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0743D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452C58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 w14:paraId="118364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国务院办公厅关于加强孤儿保障工作的意见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》、《民政部财政部关于发放孤儿基本生活费的通知》、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723FAA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 w14:paraId="0D2C1C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11CB8D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</w:t>
            </w:r>
          </w:p>
        </w:tc>
        <w:tc>
          <w:tcPr>
            <w:tcW w:w="540" w:type="dxa"/>
            <w:noWrap w:val="0"/>
            <w:vAlign w:val="center"/>
          </w:tcPr>
          <w:p w14:paraId="752294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FC09A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7EFD7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033FD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335528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CCE31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DC0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2427A4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 w14:paraId="5468BE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7C4DC3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孤儿保障</w:t>
            </w:r>
          </w:p>
        </w:tc>
        <w:tc>
          <w:tcPr>
            <w:tcW w:w="720" w:type="dxa"/>
            <w:noWrap w:val="0"/>
            <w:vAlign w:val="center"/>
          </w:tcPr>
          <w:p w14:paraId="7B7287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 w14:paraId="76144D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孤儿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名单及相关信息</w:t>
            </w:r>
          </w:p>
        </w:tc>
        <w:tc>
          <w:tcPr>
            <w:tcW w:w="2520" w:type="dxa"/>
            <w:noWrap w:val="0"/>
            <w:vAlign w:val="center"/>
          </w:tcPr>
          <w:p w14:paraId="32E460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国务院办公厅关于加强孤儿保障工作的意见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》、《民政部财政部关于发放孤儿基本生活费的通知》、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680AD9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3AD67E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7B7CA0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5AFF9D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 w14:paraId="395C4B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D9526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02EEC9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61BFC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3C0BA4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7E35B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418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154627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71B99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B0C85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实施无人抚养儿童保障</w:t>
            </w:r>
          </w:p>
        </w:tc>
        <w:tc>
          <w:tcPr>
            <w:tcW w:w="720" w:type="dxa"/>
            <w:noWrap w:val="0"/>
            <w:vAlign w:val="center"/>
          </w:tcPr>
          <w:p w14:paraId="67B99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7067EE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12部门联合印发《关于进一步加强事实无人抚养儿童保障工作的意见》、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2520" w:type="dxa"/>
            <w:noWrap w:val="0"/>
            <w:vAlign w:val="center"/>
          </w:tcPr>
          <w:p w14:paraId="7F8EF8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72C9CE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3887A1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7916E3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79505E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 w14:paraId="198D2D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59BDF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1B14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44920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60A8FE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98BDB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50E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540" w:type="dxa"/>
            <w:noWrap w:val="0"/>
            <w:vAlign w:val="center"/>
          </w:tcPr>
          <w:p w14:paraId="58BCEA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2AEA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6E9D4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32957F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413187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 w14:paraId="02ADE3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12部门联合印发《关于进一步加强事实无人抚养儿童保障工作的意见》、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7B0FE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4DBC3D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271FB7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332B6D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 w14:paraId="14F38D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3501A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255364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1017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4977FB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1A955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B31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3BC439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 w14:paraId="5662FC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16C17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63DC4E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00C595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 w14:paraId="470E8C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12部门联合印发《关于进一步加强事实无人抚养儿童保障工作的意见》、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35AE13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 w14:paraId="161672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3EB9F7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</w:t>
            </w:r>
          </w:p>
        </w:tc>
        <w:tc>
          <w:tcPr>
            <w:tcW w:w="540" w:type="dxa"/>
            <w:noWrap w:val="0"/>
            <w:vAlign w:val="center"/>
          </w:tcPr>
          <w:p w14:paraId="28F8FC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0EE58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50C5A7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35928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0EA57A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04F43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5EE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1C6F49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CBC0E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25AA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 w14:paraId="09EC46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 w14:paraId="24D055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事实无人抚养儿童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名单及相关信息</w:t>
            </w:r>
          </w:p>
        </w:tc>
        <w:tc>
          <w:tcPr>
            <w:tcW w:w="2520" w:type="dxa"/>
            <w:noWrap w:val="0"/>
            <w:vAlign w:val="center"/>
          </w:tcPr>
          <w:p w14:paraId="6F545C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12部门联合印发《关于进一步加强事实无人抚养儿童保障工作的意见》、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5CDF00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2E376D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3F7966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4F2FEC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 w14:paraId="20C30F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2289E8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344175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75128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1A0E5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EF161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9E4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0ECB49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0" w:type="dxa"/>
            <w:noWrap w:val="0"/>
            <w:vAlign w:val="center"/>
          </w:tcPr>
          <w:p w14:paraId="51EA23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 w14:paraId="1D2460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34F51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16380F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15095C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288639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625951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37619D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31A72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5B8C3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3CB6D6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7D3D8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88B34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CD380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114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5D0C1A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noWrap w:val="0"/>
            <w:vAlign w:val="center"/>
          </w:tcPr>
          <w:p w14:paraId="39E2B6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 w14:paraId="78733E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51D989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 w14:paraId="0F7778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5E2469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20D69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3464F0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DE0D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17593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92AFD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0F5DB5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D4A84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FC7D0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7E8E6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23D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 w14:paraId="20899A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0" w:type="dxa"/>
            <w:noWrap w:val="0"/>
            <w:vAlign w:val="center"/>
          </w:tcPr>
          <w:p w14:paraId="2CDD5E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 w14:paraId="735A10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3E0888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noWrap w:val="0"/>
            <w:vAlign w:val="center"/>
          </w:tcPr>
          <w:p w14:paraId="1C8020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2EBBAB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13D40D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区社管局、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镇（管理处）</w:t>
            </w:r>
          </w:p>
        </w:tc>
        <w:tc>
          <w:tcPr>
            <w:tcW w:w="1800" w:type="dxa"/>
            <w:noWrap w:val="0"/>
            <w:vAlign w:val="center"/>
          </w:tcPr>
          <w:p w14:paraId="3DA2F3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1234A2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19DB9F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69EDB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276A39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C6106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068453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3694C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06B7D1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F642C"/>
    <w:rsid w:val="11D010D8"/>
    <w:rsid w:val="147E58E0"/>
    <w:rsid w:val="1759391E"/>
    <w:rsid w:val="18DE232D"/>
    <w:rsid w:val="1ED8781E"/>
    <w:rsid w:val="2E4722CA"/>
    <w:rsid w:val="322327F3"/>
    <w:rsid w:val="346C65E7"/>
    <w:rsid w:val="39535FC7"/>
    <w:rsid w:val="3A5B3385"/>
    <w:rsid w:val="3B117EE8"/>
    <w:rsid w:val="400B07E8"/>
    <w:rsid w:val="40DE261A"/>
    <w:rsid w:val="486140D4"/>
    <w:rsid w:val="4E65437B"/>
    <w:rsid w:val="516721B8"/>
    <w:rsid w:val="5A02613E"/>
    <w:rsid w:val="5D1A079B"/>
    <w:rsid w:val="6BDD159D"/>
    <w:rsid w:val="74B4427E"/>
    <w:rsid w:val="76F7619B"/>
    <w:rsid w:val="7EBB576E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2644</Words>
  <Characters>2681</Characters>
  <Lines>0</Lines>
  <Paragraphs>0</Paragraphs>
  <TotalTime>896</TotalTime>
  <ScaleCrop>false</ScaleCrop>
  <LinksUpToDate>false</LinksUpToDate>
  <CharactersWithSpaces>9395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2020-12-17T03:22:00Z</dcterms:created>
  <dc:creator>郑敏锋</dc:creator>
  <cp:lastModifiedBy>Administrator</cp:lastModifiedBy>
  <dcterms:modified xsi:type="dcterms:W3CDTF">2024-12-24T01:50:13Z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74702306E10A486BAD0183C4796F2205_13</vt:lpwstr>
  </property>
</Properties>
</file>