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0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赣州蓉江新区政务服务和大数据发展中心关于选取202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特殊</w:t>
      </w:r>
      <w:r>
        <w:rPr>
          <w:rFonts w:hint="eastAsia" w:ascii="方正小标宋简体" w:hAnsi="方正小标宋简体" w:eastAsia="方正小标宋简体" w:cs="方正小标宋简体"/>
          <w:sz w:val="44"/>
          <w:szCs w:val="44"/>
        </w:rPr>
        <w:t>建设工程消防</w:t>
      </w:r>
      <w:r>
        <w:rPr>
          <w:rFonts w:hint="eastAsia" w:ascii="方正小标宋简体" w:hAnsi="方正小标宋简体" w:eastAsia="方正小标宋简体" w:cs="方正小标宋简体"/>
          <w:sz w:val="44"/>
          <w:szCs w:val="44"/>
          <w:lang w:eastAsia="zh-CN"/>
        </w:rPr>
        <w:t>设计技术</w:t>
      </w:r>
    </w:p>
    <w:p w14:paraId="20B8CE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审查</w:t>
      </w:r>
      <w:r>
        <w:rPr>
          <w:rFonts w:hint="eastAsia" w:ascii="方正小标宋简体" w:hAnsi="方正小标宋简体" w:eastAsia="方正小标宋简体" w:cs="方正小标宋简体"/>
          <w:sz w:val="44"/>
          <w:szCs w:val="44"/>
        </w:rPr>
        <w:t>第三方技术服务机构的报名公告</w:t>
      </w:r>
    </w:p>
    <w:p w14:paraId="0C54D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100B3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赣州市人民政府办公室关于实行建设工程消防技术服务市场化改革的通知》（赣市府办字〔2022〕105号）等有关文件的规定和要求，为进一步做好我区特殊建设工程消防设计技术审查工作，现决定委托专业技术能力较强的消防技术服务机构组织开展特殊建设工程消防设计技术审查工作，为做好第三方技术服务机构公开选取工作，特公告如下：</w:t>
      </w:r>
    </w:p>
    <w:p w14:paraId="1BF465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一、服务机构报名的资格要求</w:t>
      </w:r>
    </w:p>
    <w:p w14:paraId="06FA2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（一）具有独立企业法人资格，依法注册并具有建筑行业（建筑工程）设计资质的设计单位；</w:t>
      </w:r>
    </w:p>
    <w:p w14:paraId="06E8F5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（二）在赣州市中心城区的固定办公场所建筑面积不少于200平方米（由机构主动提供自有产权证明或有效租赁证明（复印件），固定办公场所内外实景彩色照片各一张）；</w:t>
      </w:r>
    </w:p>
    <w:p w14:paraId="4B5A1E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能保障2名专职技术人员，其中1名为技术负责人，且技术负责人应由服务机构注册工程师担任。服务机构技术负责人具备注册建筑师、注册消防工程师、注册公用设备工程师（暖通专业、给排水专业）、注册电气工程师（供配电专业）的优先。</w:t>
      </w:r>
    </w:p>
    <w:p w14:paraId="698DB9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二、服务机构报名程序</w:t>
      </w:r>
    </w:p>
    <w:p w14:paraId="3E91B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（一）服务机构报名需提供的资料</w:t>
      </w:r>
    </w:p>
    <w:p w14:paraId="5D338E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1.单位营业执照复印件；</w:t>
      </w:r>
    </w:p>
    <w:p w14:paraId="78722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2.服务机构法定代表人及委托代理人（须持有法定代表人签署并加盖本人及单位印章的授权委托书）身份证明、联系电话；</w:t>
      </w:r>
    </w:p>
    <w:p w14:paraId="22393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3.专职技术人员名单及身份证明、执业资格证明、3个月以上社保缴纳证明。</w:t>
      </w:r>
    </w:p>
    <w:p w14:paraId="336B4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（二）报名资料的审查</w:t>
      </w:r>
    </w:p>
    <w:p w14:paraId="7FE922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1.上述列明为复印件的资料应加盖机构公章并标注与原件一致后装订成册；</w:t>
      </w:r>
    </w:p>
    <w:p w14:paraId="6CD15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2.不按要求进行资格审查的或不按要求提供报名资料的，不受理报名。</w:t>
      </w:r>
    </w:p>
    <w:p w14:paraId="355305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三、报名时间</w:t>
      </w:r>
    </w:p>
    <w:p w14:paraId="45B368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2025年2月10日至2025年2月12日下午17:30时截止。受理登记时间：工作日上午8:30-12</w:t>
      </w:r>
      <w:bookmarkStart w:id="0" w:name="_GoBack"/>
      <w:bookmarkEnd w:id="0"/>
      <w:r>
        <w:rPr>
          <w:rFonts w:hint="eastAsia" w:ascii="仿宋_GB2312" w:hAnsi="仿宋_GB2312" w:eastAsia="仿宋_GB2312" w:cs="仿宋_GB2312"/>
          <w:sz w:val="32"/>
          <w:szCs w:val="32"/>
          <w:lang w:val="en-US" w:eastAsia="zh-CN"/>
        </w:rPr>
        <w:t>:00，下午14:30-17:30。</w:t>
      </w:r>
    </w:p>
    <w:p w14:paraId="5E2C6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四、报名地点</w:t>
      </w:r>
    </w:p>
    <w:p w14:paraId="798C4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赣州蓉江新区行政审批局投资项目审批股（区行政服务中心3号楼），联系人：金先生，联系电话：0797-8165519。</w:t>
      </w:r>
    </w:p>
    <w:p w14:paraId="51F83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五、服务机构的选择程序</w:t>
      </w:r>
    </w:p>
    <w:p w14:paraId="22CF1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首先对报名材料进行初审，结合报名材料审查形成初步选取意见。然后对符合要求的服务机构名单录入至江西省网上中介服务超市，通过邀请直选+随机的选取方式购买服务单位。</w:t>
      </w:r>
    </w:p>
    <w:p w14:paraId="5AD00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六、公示</w:t>
      </w:r>
    </w:p>
    <w:p w14:paraId="76E16E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通过选择程序确定的服务机构，在赣州蓉江新区政务网公示3个工作日。公示结束后，如无异议或异议无影响的，进入下一步程序。</w:t>
      </w:r>
    </w:p>
    <w:p w14:paraId="33C0A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七、其他</w:t>
      </w:r>
    </w:p>
    <w:p w14:paraId="1556F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1.服务费用参照市住建局标准：按照工程建筑面积确定，公共建筑项目为0.32元/平方米；其他建筑项目为0.2元/平方米。单个工程项目费用超过15000元的按15000元计算，少于2000元的按2000元计算。</w:t>
      </w:r>
    </w:p>
    <w:p w14:paraId="599403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2.与本次报名工作有关且在本公告内没有明确的事项，由赣州蓉江新区政务服务和大数据发展中心负责解释。</w:t>
      </w:r>
    </w:p>
    <w:p w14:paraId="413E4C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75747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1D5562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赣州蓉江新区政务服务和大数据发展中心</w:t>
      </w:r>
    </w:p>
    <w:p w14:paraId="5E17A27B">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4074F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DA9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E511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EE511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WU0YWUxYzZmMTVlYjcwYTI5MDczZWY2M2RiY2QifQ=="/>
  </w:docVars>
  <w:rsids>
    <w:rsidRoot w:val="23A11BF3"/>
    <w:rsid w:val="06A327E4"/>
    <w:rsid w:val="0A430D0D"/>
    <w:rsid w:val="112B3058"/>
    <w:rsid w:val="16F5513D"/>
    <w:rsid w:val="184E0FA9"/>
    <w:rsid w:val="22C379B9"/>
    <w:rsid w:val="23A11BF3"/>
    <w:rsid w:val="25147F10"/>
    <w:rsid w:val="2FC133A7"/>
    <w:rsid w:val="303F594F"/>
    <w:rsid w:val="31182B58"/>
    <w:rsid w:val="36A93B22"/>
    <w:rsid w:val="36C26992"/>
    <w:rsid w:val="382D2531"/>
    <w:rsid w:val="39C924B5"/>
    <w:rsid w:val="417E204F"/>
    <w:rsid w:val="44DF1057"/>
    <w:rsid w:val="47FF0EDB"/>
    <w:rsid w:val="49A26C5A"/>
    <w:rsid w:val="4DD372DF"/>
    <w:rsid w:val="54AA0902"/>
    <w:rsid w:val="5C572FD7"/>
    <w:rsid w:val="60A37DD9"/>
    <w:rsid w:val="60A725D1"/>
    <w:rsid w:val="62DD7E19"/>
    <w:rsid w:val="6B105217"/>
    <w:rsid w:val="71D46F9E"/>
    <w:rsid w:val="778979A9"/>
    <w:rsid w:val="78E24696"/>
    <w:rsid w:val="7BBF0CBF"/>
    <w:rsid w:val="7C9A1F4D"/>
    <w:rsid w:val="7E07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1132</Characters>
  <Lines>0</Lines>
  <Paragraphs>0</Paragraphs>
  <TotalTime>13</TotalTime>
  <ScaleCrop>false</ScaleCrop>
  <LinksUpToDate>false</LinksUpToDate>
  <CharactersWithSpaces>1146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2023-07-29T09:27:00Z</dcterms:created>
  <dc:creator>Administrator</dc:creator>
  <cp:lastModifiedBy>lenovo</cp:lastModifiedBy>
  <cp:lastPrinted>2023-07-31T01:16:00Z</cp:lastPrinted>
  <dcterms:modified xsi:type="dcterms:W3CDTF">2025-02-10T09:10:57Z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65FA3595ED624CE099799945210762BE_13</vt:lpwstr>
  </property>
  <property fmtid="{D5CDD505-2E9C-101B-9397-08002B2CF9AE}" pid="4" name="KSOTemplateDocerSaveRecord">
    <vt:lpwstr>eyJoZGlkIjoiNTY1ZjcyYzA5MTFlOWZlNzU4NjU4MDYwYjk3YjZiZjUiLCJ1c2VySWQiOiIzMzEzMjY2OTEifQ==</vt:lpwstr>
  </property>
</Properties>
</file>